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</w:t>
      </w:r>
      <w:proofErr w:type="spellStart"/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Фараби</w:t>
      </w:r>
      <w:proofErr w:type="spellEnd"/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C2565E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C2565E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56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:rsidR="00C2565E" w:rsidRPr="00C2565E" w:rsidRDefault="00C2565E" w:rsidP="00C2565E">
      <w:pPr>
        <w:keepNext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565E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BBB</w:t>
      </w:r>
      <w:r w:rsidRPr="00C2565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Р 4312 </w:t>
      </w:r>
      <w:r w:rsidRPr="00C25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2565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Биологическая безопасность биотехнологических производств</w:t>
      </w:r>
      <w:r w:rsidRPr="00C25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2565E" w:rsidRPr="00C2565E" w:rsidRDefault="00C2565E" w:rsidP="00C256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768" w:rsidRPr="00C2565E" w:rsidRDefault="00373318" w:rsidP="002D0A5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>6</w:t>
      </w:r>
      <w:r w:rsidRPr="00C2565E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Pr="00C2565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2565E">
        <w:rPr>
          <w:rFonts w:ascii="Times New Roman" w:hAnsi="Times New Roman" w:cs="Times New Roman"/>
          <w:sz w:val="24"/>
          <w:szCs w:val="24"/>
          <w:lang w:val="kk-KZ"/>
        </w:rPr>
        <w:t>– «Биотехнология»</w:t>
      </w:r>
      <w:r w:rsidR="00C2565E" w:rsidRPr="00C2565E">
        <w:rPr>
          <w:rFonts w:ascii="Times New Roman" w:eastAsia="Calibri" w:hAnsi="Times New Roman" w:cs="Times New Roman"/>
          <w:sz w:val="24"/>
          <w:szCs w:val="24"/>
        </w:rPr>
        <w:t>, курс - 4</w:t>
      </w:r>
    </w:p>
    <w:p w:rsidR="008C0768" w:rsidRPr="00C2565E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C2565E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D21FE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2022</w:t>
      </w:r>
      <w:r w:rsidR="008C0768" w:rsidRPr="00F8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373318" w:rsidRPr="00C2565E" w:rsidRDefault="008C0768" w:rsidP="00C2565E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5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итогового экзамена дисциплины</w:t>
      </w:r>
      <w:r w:rsidRPr="00C25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C2565E" w:rsidRPr="00C2565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BBB</w:t>
      </w:r>
      <w:proofErr w:type="gramStart"/>
      <w:r w:rsidR="00C2565E" w:rsidRPr="00C2565E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Р</w:t>
      </w:r>
      <w:proofErr w:type="gramEnd"/>
      <w:r w:rsidR="00C2565E" w:rsidRPr="00C2565E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4312 </w:t>
      </w:r>
      <w:r w:rsidR="00C2565E" w:rsidRPr="00C256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2565E" w:rsidRPr="00C2565E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Биологическая безопасность биотехнологических производств</w:t>
      </w:r>
      <w:r w:rsidR="00C2565E" w:rsidRPr="00C256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2565E" w:rsidRPr="00C256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565E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специальности </w:t>
      </w:r>
      <w:r w:rsidR="00373318" w:rsidRPr="00C2565E">
        <w:rPr>
          <w:rFonts w:ascii="Times New Roman" w:hAnsi="Times New Roman" w:cs="Times New Roman"/>
          <w:sz w:val="24"/>
          <w:szCs w:val="24"/>
        </w:rPr>
        <w:t>6</w:t>
      </w:r>
      <w:r w:rsidR="00373318" w:rsidRPr="00C2565E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="00373318" w:rsidRPr="00C2565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73318"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 </w:t>
      </w:r>
      <w:r w:rsidRPr="00C2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proofErr w:type="spellStart"/>
      <w:r w:rsidRPr="00C25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Pr="00C25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Г.Д.,</w:t>
      </w:r>
    </w:p>
    <w:p w:rsidR="008C0768" w:rsidRPr="00C2565E" w:rsidRDefault="00373318" w:rsidP="00C256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C25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C25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доцента</w:t>
      </w:r>
      <w:r w:rsidR="008C0768" w:rsidRPr="00C25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кафедры биотехнологии</w:t>
      </w:r>
    </w:p>
    <w:p w:rsidR="008C0768" w:rsidRPr="00F860AA" w:rsidRDefault="008C0768" w:rsidP="002D0A57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768" w:rsidRPr="00F860AA" w:rsidRDefault="008C0768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2565E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 »_________ 2022</w:t>
      </w:r>
      <w:r w:rsidR="00CB6087"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протокол № 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Кистаубаева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методического совета факультета биологии и биотехнологии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860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C2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60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ноября 202</w:t>
      </w:r>
      <w:r w:rsidR="00C256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F860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г., протокол №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</w:t>
      </w:r>
      <w:r w:rsidR="003C3AB4"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_________________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Default="008C0768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0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:rsidR="00C2565E" w:rsidRPr="00C2565E" w:rsidRDefault="00C2565E" w:rsidP="00C2565E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565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BBB</w:t>
      </w:r>
      <w:r w:rsidRPr="00C2565E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Р 4312 </w:t>
      </w:r>
      <w:r w:rsidRPr="00C256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2565E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Биологическая безопасность биотехнологических производств</w:t>
      </w:r>
      <w:r w:rsidRPr="00C256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C0768" w:rsidRPr="00C2565E" w:rsidRDefault="008C0768" w:rsidP="00C2565E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C256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Экзамен </w:t>
      </w:r>
      <w:r w:rsidR="00274446" w:rsidRPr="00C2565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C256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:rsidR="00A92C29" w:rsidRPr="00C2565E" w:rsidRDefault="00A92C29" w:rsidP="00C2565E">
      <w:pPr>
        <w:pStyle w:val="a3"/>
        <w:spacing w:line="360" w:lineRule="auto"/>
        <w:ind w:firstLine="709"/>
      </w:pPr>
      <w:r w:rsidRPr="00C2565E">
        <w:t xml:space="preserve">Проводится в СДО </w:t>
      </w:r>
      <w:proofErr w:type="spellStart"/>
      <w:r w:rsidRPr="00C2565E">
        <w:t>Moodle</w:t>
      </w:r>
      <w:proofErr w:type="spellEnd"/>
      <w:r w:rsidR="005B54BF" w:rsidRPr="00C2565E">
        <w:t>. Формат экзамена</w:t>
      </w:r>
      <w:r w:rsidRPr="00C2565E">
        <w:t xml:space="preserve"> – синхронный.</w:t>
      </w:r>
    </w:p>
    <w:p w:rsidR="005B54BF" w:rsidRPr="00F860AA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0AA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системе </w:t>
      </w:r>
      <w:r w:rsidRPr="00F860AA">
        <w:rPr>
          <w:rFonts w:ascii="Times New Roman" w:hAnsi="Times New Roman" w:cs="Times New Roman"/>
          <w:sz w:val="24"/>
          <w:szCs w:val="24"/>
        </w:rPr>
        <w:t xml:space="preserve">СДО </w:t>
      </w:r>
      <w:proofErr w:type="spellStart"/>
      <w:r w:rsidRPr="00F860A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367B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0AA">
        <w:rPr>
          <w:rFonts w:ascii="Times New Roman" w:eastAsia="Times New Roman" w:hAnsi="Times New Roman" w:cs="Times New Roman"/>
          <w:sz w:val="24"/>
          <w:szCs w:val="24"/>
        </w:rPr>
        <w:t xml:space="preserve">Контроль прохождения тестирования – онлайн </w:t>
      </w:r>
      <w:proofErr w:type="spellStart"/>
      <w:r w:rsidRPr="00F860AA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367B" w:rsidRPr="00C2565E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b/>
          <w:sz w:val="24"/>
          <w:szCs w:val="24"/>
        </w:rPr>
        <w:t xml:space="preserve">Длительность тестирования:  </w:t>
      </w:r>
      <w:r w:rsidRPr="00C2565E">
        <w:rPr>
          <w:rFonts w:ascii="Times New Roman" w:hAnsi="Times New Roman" w:cs="Times New Roman"/>
          <w:sz w:val="24"/>
          <w:szCs w:val="24"/>
        </w:rPr>
        <w:t xml:space="preserve">СДО MOODLE – 60 минут на 25 вопросов, 1 попытка. </w:t>
      </w:r>
      <w:proofErr w:type="gramStart"/>
      <w:r w:rsidRPr="00C2565E">
        <w:rPr>
          <w:rFonts w:ascii="Times New Roman" w:hAnsi="Times New Roman" w:cs="Times New Roman"/>
          <w:sz w:val="24"/>
          <w:szCs w:val="24"/>
        </w:rPr>
        <w:t>База тестовых вопросов</w:t>
      </w:r>
      <w:r w:rsidR="00793069" w:rsidRPr="00C2565E">
        <w:rPr>
          <w:rFonts w:ascii="Times New Roman" w:hAnsi="Times New Roman" w:cs="Times New Roman"/>
          <w:sz w:val="24"/>
          <w:szCs w:val="24"/>
        </w:rPr>
        <w:t xml:space="preserve"> содержит 75</w:t>
      </w:r>
      <w:r w:rsidRPr="00C2565E">
        <w:rPr>
          <w:rFonts w:ascii="Times New Roman" w:hAnsi="Times New Roman" w:cs="Times New Roman"/>
          <w:sz w:val="24"/>
          <w:szCs w:val="24"/>
        </w:rPr>
        <w:t xml:space="preserve"> вопросов 4 видов: множественный выбор (п</w:t>
      </w:r>
      <w:r w:rsidRPr="00C2565E">
        <w:rPr>
          <w:rStyle w:val="typesummary"/>
          <w:rFonts w:ascii="Times New Roman" w:hAnsi="Times New Roman" w:cs="Times New Roman"/>
          <w:sz w:val="24"/>
          <w:szCs w:val="24"/>
        </w:rPr>
        <w:t xml:space="preserve">озволяет выбирать один или несколько правильных ответов из заданного списка), </w:t>
      </w:r>
      <w:r w:rsidRPr="00C2565E">
        <w:rPr>
          <w:rFonts w:ascii="Times New Roman" w:hAnsi="Times New Roman" w:cs="Times New Roman"/>
          <w:sz w:val="24"/>
          <w:szCs w:val="24"/>
        </w:rPr>
        <w:t>верно/неверно</w:t>
      </w:r>
      <w:r w:rsidRPr="00C2565E">
        <w:rPr>
          <w:rStyle w:val="typesummary"/>
          <w:rFonts w:ascii="Times New Roman" w:hAnsi="Times New Roman" w:cs="Times New Roman"/>
          <w:sz w:val="24"/>
          <w:szCs w:val="24"/>
        </w:rPr>
        <w:t xml:space="preserve"> (простая форма вопроса «Множественный выбор», предполагающая только два варианта ответа:</w:t>
      </w:r>
      <w:proofErr w:type="gramEnd"/>
      <w:r w:rsidRPr="00C2565E">
        <w:rPr>
          <w:rStyle w:val="typesummar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565E">
        <w:rPr>
          <w:rStyle w:val="typesummary"/>
          <w:rFonts w:ascii="Times New Roman" w:hAnsi="Times New Roman" w:cs="Times New Roman"/>
          <w:sz w:val="24"/>
          <w:szCs w:val="24"/>
        </w:rPr>
        <w:t>«Верно» или «Неверно»), в</w:t>
      </w:r>
      <w:r w:rsidRPr="00C2565E">
        <w:rPr>
          <w:rStyle w:val="typename"/>
          <w:rFonts w:ascii="Times New Roman" w:hAnsi="Times New Roman" w:cs="Times New Roman"/>
          <w:sz w:val="24"/>
          <w:szCs w:val="24"/>
        </w:rPr>
        <w:t>ыбор пропущенных слов</w:t>
      </w:r>
      <w:r w:rsidRPr="00C2565E">
        <w:rPr>
          <w:rFonts w:ascii="Times New Roman" w:hAnsi="Times New Roman" w:cs="Times New Roman"/>
          <w:sz w:val="24"/>
          <w:szCs w:val="24"/>
        </w:rPr>
        <w:t xml:space="preserve"> (пропущенные слова в тексте вопроса заполняются с помощью выпадающих меню</w:t>
      </w:r>
      <w:r w:rsidR="00793069" w:rsidRPr="00C2565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2C367B" w:rsidRPr="00C2565E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5E">
        <w:rPr>
          <w:rFonts w:ascii="Times New Roman" w:hAnsi="Times New Roman" w:cs="Times New Roman"/>
          <w:b/>
          <w:sz w:val="24"/>
          <w:szCs w:val="24"/>
        </w:rPr>
        <w:t xml:space="preserve">Предварительно студенты  должны изучить инструкции по </w:t>
      </w:r>
      <w:proofErr w:type="spellStart"/>
      <w:r w:rsidRPr="00C2565E">
        <w:rPr>
          <w:rFonts w:ascii="Times New Roman" w:hAnsi="Times New Roman" w:cs="Times New Roman"/>
          <w:b/>
          <w:sz w:val="24"/>
          <w:szCs w:val="24"/>
        </w:rPr>
        <w:t>прокторингу</w:t>
      </w:r>
      <w:proofErr w:type="spellEnd"/>
      <w:r w:rsidRPr="00C2565E">
        <w:rPr>
          <w:rFonts w:ascii="Times New Roman" w:hAnsi="Times New Roman" w:cs="Times New Roman"/>
          <w:b/>
          <w:sz w:val="24"/>
          <w:szCs w:val="24"/>
        </w:rPr>
        <w:t xml:space="preserve"> в ИС </w:t>
      </w:r>
      <w:proofErr w:type="spellStart"/>
      <w:r w:rsidRPr="00C2565E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Pr="00C2565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proofErr w:type="gramStart"/>
      <w:r w:rsidRPr="00C2565E">
        <w:rPr>
          <w:rFonts w:ascii="Times New Roman" w:hAnsi="Times New Roman" w:cs="Times New Roman"/>
          <w:b/>
          <w:sz w:val="24"/>
          <w:szCs w:val="24"/>
        </w:rPr>
        <w:t>СДО</w:t>
      </w:r>
      <w:proofErr w:type="gramEnd"/>
      <w:r w:rsidRPr="00C2565E">
        <w:rPr>
          <w:rFonts w:ascii="Times New Roman" w:hAnsi="Times New Roman" w:cs="Times New Roman"/>
          <w:b/>
          <w:sz w:val="24"/>
          <w:szCs w:val="24"/>
        </w:rPr>
        <w:t>Moodle</w:t>
      </w:r>
      <w:proofErr w:type="spellEnd"/>
      <w:r w:rsidRPr="00C2565E">
        <w:rPr>
          <w:rFonts w:ascii="Times New Roman" w:hAnsi="Times New Roman" w:cs="Times New Roman"/>
          <w:b/>
          <w:sz w:val="24"/>
          <w:szCs w:val="24"/>
        </w:rPr>
        <w:t>.</w:t>
      </w:r>
    </w:p>
    <w:p w:rsidR="002C367B" w:rsidRPr="00C2565E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</w:t>
      </w:r>
      <w:proofErr w:type="gramStart"/>
      <w:r w:rsidRPr="00C2565E">
        <w:rPr>
          <w:rFonts w:ascii="Times New Roman" w:hAnsi="Times New Roman" w:cs="Times New Roman"/>
          <w:sz w:val="24"/>
          <w:szCs w:val="24"/>
        </w:rPr>
        <w:t>приготовится</w:t>
      </w:r>
      <w:proofErr w:type="gramEnd"/>
      <w:r w:rsidRPr="00C2565E">
        <w:rPr>
          <w:rFonts w:ascii="Times New Roman" w:hAnsi="Times New Roman" w:cs="Times New Roman"/>
          <w:sz w:val="24"/>
          <w:szCs w:val="24"/>
        </w:rPr>
        <w:t xml:space="preserve"> к экзамену в соответствии с требованиями инструкции </w:t>
      </w:r>
      <w:proofErr w:type="spellStart"/>
      <w:r w:rsidRPr="00C2565E">
        <w:rPr>
          <w:rFonts w:ascii="Times New Roman" w:hAnsi="Times New Roman" w:cs="Times New Roman"/>
          <w:sz w:val="24"/>
          <w:szCs w:val="24"/>
        </w:rPr>
        <w:t>попрокторингу</w:t>
      </w:r>
      <w:proofErr w:type="spellEnd"/>
      <w:r w:rsidRPr="00C2565E">
        <w:rPr>
          <w:rFonts w:ascii="Times New Roman" w:hAnsi="Times New Roman" w:cs="Times New Roman"/>
          <w:sz w:val="24"/>
          <w:szCs w:val="24"/>
        </w:rPr>
        <w:t>.</w:t>
      </w:r>
    </w:p>
    <w:p w:rsidR="002C367B" w:rsidRPr="00C2565E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Результаты тестирования могут быть пересмотрены по результатам </w:t>
      </w:r>
      <w:proofErr w:type="spellStart"/>
      <w:r w:rsidRPr="00C2565E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C2565E">
        <w:rPr>
          <w:rFonts w:ascii="Times New Roman" w:hAnsi="Times New Roman" w:cs="Times New Roman"/>
          <w:sz w:val="24"/>
          <w:szCs w:val="24"/>
        </w:rPr>
        <w:t>. Если студент нарушал правила прохождения тестирования, его результат будет аннулирован.</w:t>
      </w:r>
    </w:p>
    <w:p w:rsidR="00793069" w:rsidRPr="00C2565E" w:rsidRDefault="00793069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67B" w:rsidRPr="00C2565E" w:rsidRDefault="002C367B" w:rsidP="002D0A57">
      <w:pPr>
        <w:pStyle w:val="1"/>
        <w:spacing w:line="360" w:lineRule="auto"/>
        <w:ind w:left="0" w:firstLine="709"/>
        <w:rPr>
          <w:lang w:val="kk-KZ"/>
        </w:rPr>
      </w:pPr>
      <w:r w:rsidRPr="00C2565E">
        <w:t xml:space="preserve">Темы итогового экзамена  по дисциплине </w:t>
      </w:r>
      <w:r w:rsidRPr="00C2565E">
        <w:rPr>
          <w:lang w:val="kk-KZ"/>
        </w:rPr>
        <w:t>«Процессы и аппараты в биотехнологии»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1. Нормативно-техническая документация в производстве биотехнологических продуктов.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2. Государственные и отраслевые документы. Государственный стандарт (ГОСТ). Система ГОСТ Р.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3. Сертификация. Отраслевой стандарт (ОСТ). Технические условия (ТУ). Руководящий документ (РД).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4. Система документации предприятия. Организационно-правовая документация. Устав, положение, должностная инструкция.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5. Документация контроля качества биофармацевтической продукции. Технологический и технический регламенты.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6. Типы технологических регламентов (постоянные технологические регламенты, временные, пусковые технологические регламенты, разовые технологические регламенты, лабораторные регламенты). Разделы технологического регламента.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7. Государственная Фармакопея, Фармакопейная статья. Общая фармакопейная статья. Фармакопейная статья предприятия.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lastRenderedPageBreak/>
        <w:t>8. Документация системы менеджмента качества в общем документообороте организации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 9. Виды и структура документации: руководство по качеству организации, документированные процедуры.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>10. Иерархия руководств по качеству.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11. Стандарт ИСО 9001.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12. Должностные инструкции, рабочие инструкции.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>13. Международный стандарт ISO (ИСО) 9001:2008.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14. Принципы менеджмента качества, установленные ИСО 9000:2005 и ИСО 9004:2000. Модель системы менеджмента качества, основанная на процессном подходе.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15. Концепция НАССР (ХАССП).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16. НАССР ISO 22000:2005 (ГОСТ </w:t>
      </w:r>
      <w:proofErr w:type="gramStart"/>
      <w:r w:rsidRPr="00C2565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2565E">
        <w:rPr>
          <w:rFonts w:ascii="Times New Roman" w:hAnsi="Times New Roman" w:cs="Times New Roman"/>
          <w:sz w:val="24"/>
          <w:szCs w:val="24"/>
        </w:rPr>
        <w:t xml:space="preserve"> ИСО 22000:2007). Сертификация НАССР.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>17. Систем GLP-GCP и GMP.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18. Правила организации лабораторных исследований GLP. Действия в единых правилах системы GLP.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19. Правила организации клинических испытаний GCP. 18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20. Правила организации производства и контроля качества лекарственных средств GMP. Разделы правила GMP.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C2565E">
        <w:rPr>
          <w:rFonts w:ascii="Times New Roman" w:hAnsi="Times New Roman" w:cs="Times New Roman"/>
          <w:sz w:val="24"/>
          <w:szCs w:val="24"/>
        </w:rPr>
        <w:t>Валидация</w:t>
      </w:r>
      <w:proofErr w:type="spellEnd"/>
      <w:r w:rsidRPr="00C2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>22. Правила GMP применительно к биотехнологическому производству.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>23. Правила GMP и меры безопасности при работе с рекомбинантными штаммами</w:t>
      </w:r>
      <w:r w:rsidRPr="00C2565E">
        <w:rPr>
          <w:rFonts w:ascii="Times New Roman" w:hAnsi="Times New Roman" w:cs="Times New Roman"/>
          <w:sz w:val="24"/>
          <w:szCs w:val="24"/>
        </w:rPr>
        <w:t xml:space="preserve">продуцентами.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24. Биобезопасность в биотехнологии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25. Взаимосвязь видов безопасности. История вопроса биобезопасности.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26. Контроль и обеспечение безопасных условий эксплуатации биотехнологического производства.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27. Линии защиты в организации мероприятий по технике безопасности в биотехнологическом производстве. Группы патогенных биологических агентов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28. Общие требования к обезвреживанию отходов биотехнологических производств.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>29. Отходы, их классификация. Способы утилизации.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30. Биобезопасность в биоинженерии и </w:t>
      </w:r>
      <w:proofErr w:type="spellStart"/>
      <w:r w:rsidRPr="00C2565E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C2565E">
        <w:rPr>
          <w:rFonts w:ascii="Times New Roman" w:hAnsi="Times New Roman" w:cs="Times New Roman"/>
          <w:sz w:val="24"/>
          <w:szCs w:val="24"/>
        </w:rPr>
        <w:t xml:space="preserve"> технологиях.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C2565E">
        <w:rPr>
          <w:rFonts w:ascii="Times New Roman" w:hAnsi="Times New Roman" w:cs="Times New Roman"/>
          <w:sz w:val="24"/>
          <w:szCs w:val="24"/>
        </w:rPr>
        <w:t>Трансгенные</w:t>
      </w:r>
      <w:proofErr w:type="spellEnd"/>
      <w:r w:rsidRPr="00C2565E">
        <w:rPr>
          <w:rFonts w:ascii="Times New Roman" w:hAnsi="Times New Roman" w:cs="Times New Roman"/>
          <w:sz w:val="24"/>
          <w:szCs w:val="24"/>
        </w:rPr>
        <w:t xml:space="preserve"> организмы: сельскохозяйственные культур, животные и микроорганизмы. Потенциальная и реальная опасность.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C2565E">
        <w:rPr>
          <w:rFonts w:ascii="Times New Roman" w:hAnsi="Times New Roman" w:cs="Times New Roman"/>
          <w:sz w:val="24"/>
          <w:szCs w:val="24"/>
        </w:rPr>
        <w:t>Трансгеноз</w:t>
      </w:r>
      <w:proofErr w:type="spellEnd"/>
      <w:r w:rsidRPr="00C2565E">
        <w:rPr>
          <w:rFonts w:ascii="Times New Roman" w:hAnsi="Times New Roman" w:cs="Times New Roman"/>
          <w:sz w:val="24"/>
          <w:szCs w:val="24"/>
        </w:rPr>
        <w:t xml:space="preserve">. Соблюдение мер биобезопасности. </w:t>
      </w:r>
    </w:p>
    <w:p w:rsid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t xml:space="preserve">33. Базовые принципы и методология оценки риска неблагоприятных последствий генно-инженерной деятельности. </w:t>
      </w:r>
    </w:p>
    <w:p w:rsidR="00793069" w:rsidRPr="00C2565E" w:rsidRDefault="00C2565E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5E">
        <w:rPr>
          <w:rFonts w:ascii="Times New Roman" w:hAnsi="Times New Roman" w:cs="Times New Roman"/>
          <w:sz w:val="24"/>
          <w:szCs w:val="24"/>
        </w:rPr>
        <w:lastRenderedPageBreak/>
        <w:t>34. Проблемы биобезопасности при промышленном использовании микроорганизмов. 35. Государственное регулирование генно-инженерной деятельности и биобезопасности.</w:t>
      </w:r>
    </w:p>
    <w:p w:rsidR="00793069" w:rsidRDefault="00793069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67B" w:rsidRPr="00F860AA" w:rsidRDefault="002C367B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AA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2C367B" w:rsidRPr="00F860AA" w:rsidRDefault="002C367B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AA">
        <w:rPr>
          <w:rFonts w:ascii="Times New Roman" w:hAnsi="Times New Roman" w:cs="Times New Roman"/>
          <w:sz w:val="24"/>
          <w:szCs w:val="24"/>
        </w:rPr>
        <w:t xml:space="preserve">В СДО </w:t>
      </w:r>
      <w:proofErr w:type="spellStart"/>
      <w:r w:rsidRPr="00F860A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860AA">
        <w:rPr>
          <w:rFonts w:ascii="Times New Roman" w:hAnsi="Times New Roman" w:cs="Times New Roman"/>
          <w:sz w:val="24"/>
          <w:szCs w:val="24"/>
        </w:rPr>
        <w:t xml:space="preserve">–набранный балл автоматически определяется и отражается в журнале оценок системы </w:t>
      </w:r>
      <w:proofErr w:type="spellStart"/>
      <w:r w:rsidRPr="00F860A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860AA">
        <w:rPr>
          <w:rFonts w:ascii="Times New Roman" w:hAnsi="Times New Roman" w:cs="Times New Roman"/>
          <w:sz w:val="24"/>
          <w:szCs w:val="24"/>
        </w:rPr>
        <w:t>, для созданного элемента «Тест», сразу после тестирования.</w:t>
      </w:r>
    </w:p>
    <w:tbl>
      <w:tblPr>
        <w:tblpPr w:leftFromText="180" w:rightFromText="180" w:vertAnchor="text" w:horzAnchor="margin" w:tblpY="110"/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850"/>
        <w:gridCol w:w="7533"/>
      </w:tblGrid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</w:t>
            </w:r>
          </w:p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proofErr w:type="spellStart"/>
            <w:proofErr w:type="gramStart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буквен</w:t>
            </w:r>
            <w:proofErr w:type="spell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-ной</w:t>
            </w:r>
            <w:proofErr w:type="gram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Цифро-вой</w:t>
            </w:r>
            <w:proofErr w:type="gram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эквивалент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Баллы (%-</w:t>
            </w:r>
            <w:proofErr w:type="spellStart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</w:t>
            </w:r>
            <w:proofErr w:type="spell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</w:t>
            </w:r>
          </w:p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традиционной системе</w:t>
            </w: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7533" w:type="dxa"/>
            <w:vMerge w:val="restart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Отличн</w:t>
            </w:r>
            <w:proofErr w:type="gramStart"/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</w:t>
            </w:r>
            <w:proofErr w:type="spellStart"/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классифи-цировать</w:t>
            </w:r>
            <w:proofErr w:type="spellEnd"/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читает результаты анализов и других исследований и решает ситуационные задачи повышенной сложности; хорошо знаком с основной литературой</w:t>
            </w: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Хорошо</w:t>
            </w: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студент владеет знаниями дисциплины почти в полном объеме программы (имеются пробелы знаний только в некоторых, особенно сложных разделах);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задачи; умеет трактовать лабораторные и инструментальные исследования в объеме, превышающем обязательный минимум.</w:t>
            </w:r>
            <w:proofErr w:type="gramEnd"/>
          </w:p>
        </w:tc>
      </w:tr>
      <w:tr w:rsidR="00793069" w:rsidRPr="00793069" w:rsidTr="00793069">
        <w:trPr>
          <w:trHeight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Удовлетворительно </w:t>
            </w: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задачи, владеет только обязательным минимумом методов исследований.</w:t>
            </w: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25-49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Неудовлетворительно</w:t>
            </w:r>
          </w:p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не освоил обязательного минимума знаний предмета</w:t>
            </w:r>
          </w:p>
        </w:tc>
      </w:tr>
    </w:tbl>
    <w:p w:rsidR="00793069" w:rsidRDefault="00793069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4BF" w:rsidRPr="00F860AA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0AA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а) основная литература: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1. Основы биологической безопасности : учебно-практическое пособие / М.Ш. Азаев, А.А. Дадаева, А.П. Агафонов [и др.]. — 2-е изд., испр. и доп. — Москва : ИНФРА-М.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2. Градова Н.Б. Биологическая безопасность биотехнологических производств [Текст]: 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учеб. пособие / Н.Б. Градова., Е.С. Бабусенко, В.И. Панфилов. – М.: ДеЛи принт, 2010. –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136 с. 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http://www.fptl.ru/biblioteka/biotehnologiya/katlinskyj_biotehnology.pdf.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4. Ермишин, А. П. Генетически модифицированные организмы и биобезопасность 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[Электронный ресурс] / А. П. Ермишин. - Минск: Беларуская навука, 2013. - 171 с. -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Режим доступа: ЭБС "Айбукс". - Неогранич. доступ. - ISBN 978-985-08-1592-7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Базы данных, информационно-справочные и поисковые системы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1. https://elibrary.kaznu.kz/ru 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2. http://tusearch.blogspot.com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3. http://www.protocol-online.org/ - Сайт содержит хорошо структурированную 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коллекцию ссылок на протоколы методов (в основном, различных лабораторий). 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lastRenderedPageBreak/>
        <w:t>Имеется тематический форум.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4. www.ncbi.nlm.nih.gov/PubMed - крупнейшая база научных данных в области 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биомедицинских наук MedLine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5. Интернет журнал коммерческая биотехнология http://cbio.ru/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6. Нормативное обеспечение биотехнологических производств. – Режим доступа: http://biox.ru/articles/normativnoe-obespechenie-biotehnologicheskih-proizvodstv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7. Полнотекстовая база научной информации http://www.sciencedirect.com/ 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8. Учебный сайт по биотехнологии. Автор - Н.А. Кузьмина http://www.biotechnolog.ru 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9. Сайт организации Альянс стран СНГ «За биобезопасность» http://www.biosafety.ru 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10. Проект «Интернет-портал GMO.ru» http://www.gmo.ru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11. ЭБС «Издательство Лань». Адрес доступа http://e.lanbook.com/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12. ЭБС «Руконт». Адрес доступа http://rucont.ru/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13. ЭБС «Айбукс». Адрес доступа http://ibooks.ru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14. ЭБС «Юрайт». Адрес доступа: http://biblio-online.ru/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15. ГМО: основные стратегии получения и использования 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http://bio.bsu.by/genetics/files/biosafety_and_bioethics_in_biotech_02.ppt 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16. Национальная система биобезопасности 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http://bio.bsu.by/genetics/files/biosafety_and_bioethics_in_biotech_03.ppt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17. Базовые принципы и методология оценки риска 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http://bio.bsu.by/genetics/files/biosafety_and_bioethics_in_biotech_04.ppt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18. Оценка риска возможных вредных воздействий ГМО на здоровье человека </w:t>
      </w:r>
    </w:p>
    <w:p w:rsidR="00C2565E" w:rsidRP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>http://bio.bsu.by/genetics/files/biosafety_and_bioethics_in_biotech_05.ppt</w:t>
      </w:r>
    </w:p>
    <w:p w:rsid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65E">
        <w:rPr>
          <w:rFonts w:ascii="Times New Roman" w:hAnsi="Times New Roman" w:cs="Times New Roman"/>
          <w:sz w:val="24"/>
          <w:szCs w:val="24"/>
          <w:lang w:val="kk-KZ"/>
        </w:rPr>
        <w:t xml:space="preserve">19. http://elibrary.ru/defaultx.asp </w:t>
      </w:r>
    </w:p>
    <w:p w:rsid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2565E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54BF" w:rsidRPr="00F860AA" w:rsidRDefault="00C2565E" w:rsidP="00C256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</w:t>
      </w:r>
      <w:bookmarkStart w:id="0" w:name="_GoBack"/>
      <w:bookmarkEnd w:id="0"/>
      <w:r w:rsidR="005B54BF" w:rsidRPr="00F860A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   </w:t>
      </w:r>
      <w:r w:rsidR="005B54BF" w:rsidRPr="00F860A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:rsidR="00A92C29" w:rsidRPr="00F860AA" w:rsidRDefault="00A92C29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AA" w:rsidRPr="00F860AA" w:rsidRDefault="00F860A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860AA" w:rsidRPr="00F860AA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A"/>
    <w:rsid w:val="001D2FA8"/>
    <w:rsid w:val="00224BFA"/>
    <w:rsid w:val="00274446"/>
    <w:rsid w:val="002C367B"/>
    <w:rsid w:val="002D0A57"/>
    <w:rsid w:val="00373318"/>
    <w:rsid w:val="003C3AB4"/>
    <w:rsid w:val="005B54BF"/>
    <w:rsid w:val="00793069"/>
    <w:rsid w:val="008C0768"/>
    <w:rsid w:val="008D21FE"/>
    <w:rsid w:val="00A92C29"/>
    <w:rsid w:val="00C16F08"/>
    <w:rsid w:val="00C2565E"/>
    <w:rsid w:val="00CB6087"/>
    <w:rsid w:val="00CC01C3"/>
    <w:rsid w:val="00DE36AF"/>
    <w:rsid w:val="00E57209"/>
    <w:rsid w:val="00F5498E"/>
    <w:rsid w:val="00F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2C367B"/>
  </w:style>
  <w:style w:type="character" w:customStyle="1" w:styleId="typename">
    <w:name w:val="typename"/>
    <w:basedOn w:val="a0"/>
    <w:rsid w:val="002C367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D0A5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2C367B"/>
  </w:style>
  <w:style w:type="character" w:customStyle="1" w:styleId="typename">
    <w:name w:val="typename"/>
    <w:basedOn w:val="a0"/>
    <w:rsid w:val="002C367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D0A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20</cp:revision>
  <dcterms:created xsi:type="dcterms:W3CDTF">2021-04-02T13:32:00Z</dcterms:created>
  <dcterms:modified xsi:type="dcterms:W3CDTF">2022-09-15T05:48:00Z</dcterms:modified>
</cp:coreProperties>
</file>